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699B" w14:textId="77777777" w:rsidR="004F3FC6" w:rsidRDefault="004F3FC6" w:rsidP="004F3FC6">
      <w:pPr>
        <w:jc w:val="center"/>
        <w:rPr>
          <w:rFonts w:cstheme="minorHAnsi"/>
          <w:b/>
          <w:sz w:val="20"/>
          <w:szCs w:val="20"/>
        </w:rPr>
      </w:pPr>
    </w:p>
    <w:p w14:paraId="370126F1" w14:textId="77777777" w:rsidR="004F3FC6" w:rsidRDefault="004F3FC6" w:rsidP="004F3FC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GUÍA DE RECURSAMIENTO DE </w:t>
      </w:r>
      <w:r w:rsidRPr="00662975">
        <w:rPr>
          <w:rFonts w:cstheme="minorHAnsi"/>
          <w:b/>
          <w:sz w:val="20"/>
          <w:szCs w:val="20"/>
        </w:rPr>
        <w:t>LA MATERIA</w:t>
      </w:r>
      <w:r>
        <w:rPr>
          <w:rFonts w:cstheme="minorHAnsi"/>
          <w:b/>
          <w:sz w:val="20"/>
          <w:szCs w:val="20"/>
        </w:rPr>
        <w:t xml:space="preserve"> INSTALA Y CONFIGURA SOFTWARE</w:t>
      </w:r>
      <w:r w:rsidRPr="00662975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(2024)</w:t>
      </w:r>
    </w:p>
    <w:p w14:paraId="0350D716" w14:textId="34780D2F" w:rsidR="00B56FDF" w:rsidRDefault="00B56FDF"/>
    <w:p w14:paraId="7C9E972B" w14:textId="464A9FB4" w:rsidR="00DD235F" w:rsidRDefault="000C39B0">
      <w:r>
        <w:t>TEMA I: SISTEMA OPERATIVO</w:t>
      </w:r>
    </w:p>
    <w:p w14:paraId="37DD9B2D" w14:textId="19F9532C" w:rsidR="000C39B0" w:rsidRDefault="0036524B" w:rsidP="000C39B0">
      <w:pPr>
        <w:pStyle w:val="Prrafodelista"/>
        <w:numPr>
          <w:ilvl w:val="0"/>
          <w:numId w:val="1"/>
        </w:numPr>
      </w:pPr>
      <w:r>
        <w:t>¿Qué es el sistema operativo?</w:t>
      </w:r>
    </w:p>
    <w:p w14:paraId="0CF88472" w14:textId="6AB6E725" w:rsidR="0036524B" w:rsidRDefault="0036524B" w:rsidP="0036524B">
      <w:r>
        <w:t>________________________________________________________________________________________________________________________________________________________________</w:t>
      </w:r>
    </w:p>
    <w:p w14:paraId="05CE5AED" w14:textId="48F323C4" w:rsidR="0036524B" w:rsidRDefault="0036524B" w:rsidP="0036524B">
      <w:pPr>
        <w:pStyle w:val="Prrafodelista"/>
        <w:numPr>
          <w:ilvl w:val="0"/>
          <w:numId w:val="1"/>
        </w:numPr>
      </w:pPr>
      <w:r>
        <w:t>Da 3 ejemplos de sistema operativo</w:t>
      </w:r>
    </w:p>
    <w:p w14:paraId="32AFE03C" w14:textId="7DF3508B" w:rsidR="0036524B" w:rsidRDefault="0036524B" w:rsidP="0036524B">
      <w:r>
        <w:t xml:space="preserve">________________________________________________________________________________________________________________________________________________________________ </w:t>
      </w:r>
    </w:p>
    <w:p w14:paraId="7A65E3DF" w14:textId="0FC8B767" w:rsidR="0036524B" w:rsidRDefault="003C30B3" w:rsidP="0036524B">
      <w:pPr>
        <w:pStyle w:val="Prrafodelista"/>
        <w:numPr>
          <w:ilvl w:val="0"/>
          <w:numId w:val="1"/>
        </w:numPr>
      </w:pPr>
      <w:r>
        <w:t>¿Cuál es el sistema operativo más utilizado?</w:t>
      </w:r>
    </w:p>
    <w:p w14:paraId="5C18833E" w14:textId="79BBAED4" w:rsidR="003C30B3" w:rsidRDefault="003C30B3" w:rsidP="003C30B3">
      <w:r>
        <w:t xml:space="preserve">_______________________________________________________________________________ </w:t>
      </w:r>
    </w:p>
    <w:p w14:paraId="302F0183" w14:textId="725A2582" w:rsidR="003C30B3" w:rsidRDefault="003C30B3" w:rsidP="003C30B3">
      <w:pPr>
        <w:pStyle w:val="Prrafodelista"/>
        <w:numPr>
          <w:ilvl w:val="0"/>
          <w:numId w:val="1"/>
        </w:numPr>
      </w:pPr>
      <w:r>
        <w:t>¿Por qué es tan importante el sistema operativo?</w:t>
      </w:r>
    </w:p>
    <w:p w14:paraId="77C141C6" w14:textId="00B83890" w:rsidR="003C30B3" w:rsidRDefault="003C30B3" w:rsidP="003C30B3">
      <w:r>
        <w:t xml:space="preserve">_______________________________________________________________________________ </w:t>
      </w:r>
    </w:p>
    <w:p w14:paraId="365EA602" w14:textId="3B904A95" w:rsidR="003C30B3" w:rsidRDefault="003C30B3" w:rsidP="003C30B3"/>
    <w:p w14:paraId="298A1C7C" w14:textId="19D445D8" w:rsidR="00383054" w:rsidRDefault="00383054" w:rsidP="003C30B3">
      <w:r>
        <w:t xml:space="preserve">TEMA II: INSTALACIÓN DE SISTEMA OPERATIVO </w:t>
      </w:r>
    </w:p>
    <w:p w14:paraId="0A81A079" w14:textId="2B34784E" w:rsidR="003E28BE" w:rsidRDefault="00BD227C" w:rsidP="003C30B3">
      <w:r>
        <w:t xml:space="preserve">Crea un manual de instalación del sistema operativo Windows 11 </w:t>
      </w:r>
    </w:p>
    <w:p w14:paraId="7B71D0F9" w14:textId="77777777" w:rsidR="00073224" w:rsidRDefault="00073224" w:rsidP="003C30B3"/>
    <w:p w14:paraId="16F8058E" w14:textId="4350524B" w:rsidR="003E28BE" w:rsidRDefault="003E28BE" w:rsidP="003C30B3">
      <w:r>
        <w:t xml:space="preserve">TEMA III: INSTALACIÓN </w:t>
      </w:r>
      <w:r w:rsidR="004A3A1C">
        <w:t>DE ADOBE ACROBAT</w:t>
      </w:r>
    </w:p>
    <w:p w14:paraId="3C71B1C1" w14:textId="15CE53F1" w:rsidR="004A3A1C" w:rsidRDefault="004A3A1C" w:rsidP="003C30B3">
      <w:r>
        <w:t>El técnico de soporte recibe la solicitud de un cliente, donde requiere la instalación Acrobat.</w:t>
      </w:r>
    </w:p>
    <w:p w14:paraId="3AF7B3CD" w14:textId="77777777" w:rsidR="00011038" w:rsidRDefault="00045DFA" w:rsidP="003C30B3">
      <w:r>
        <w:t xml:space="preserve">Realiza un video donde </w:t>
      </w:r>
      <w:r w:rsidR="00073224">
        <w:t xml:space="preserve">realices la instalación (PC o celular) </w:t>
      </w:r>
    </w:p>
    <w:p w14:paraId="277714A7" w14:textId="07F43869" w:rsidR="00045DFA" w:rsidRDefault="00011038" w:rsidP="003C30B3">
      <w:r>
        <w:t xml:space="preserve">Nota: Tienes que aparecer en el video e ir describiendo el procedimiento. </w:t>
      </w:r>
    </w:p>
    <w:p w14:paraId="6C09E866" w14:textId="53258F3C" w:rsidR="003C30B3" w:rsidRDefault="003C30B3" w:rsidP="003C30B3"/>
    <w:p w14:paraId="62F4C623" w14:textId="2BB2E912" w:rsidR="003C30B3" w:rsidRDefault="0048543D" w:rsidP="003C30B3">
      <w:r>
        <w:t>Videos de Ayuda</w:t>
      </w:r>
    </w:p>
    <w:p w14:paraId="09A42338" w14:textId="5E9EA8C4" w:rsidR="00BD227C" w:rsidRDefault="00BD227C" w:rsidP="003C30B3">
      <w:r>
        <w:t>Tema I</w:t>
      </w:r>
    </w:p>
    <w:p w14:paraId="47BE2C6A" w14:textId="4A6611C8" w:rsidR="003C30B3" w:rsidRDefault="003C30B3" w:rsidP="003C30B3">
      <w:hyperlink r:id="rId7" w:history="1">
        <w:r w:rsidRPr="0031575F">
          <w:rPr>
            <w:rStyle w:val="Hipervnculo"/>
          </w:rPr>
          <w:t>https://www.youtube.com/shorts/mLVlzqe4TEs</w:t>
        </w:r>
      </w:hyperlink>
      <w:r>
        <w:t xml:space="preserve"> </w:t>
      </w:r>
    </w:p>
    <w:p w14:paraId="48C4FC33" w14:textId="07BD3D26" w:rsidR="003C30B3" w:rsidRDefault="00F126AE" w:rsidP="003C30B3">
      <w:hyperlink r:id="rId8" w:history="1">
        <w:r w:rsidRPr="0031575F">
          <w:rPr>
            <w:rStyle w:val="Hipervnculo"/>
          </w:rPr>
          <w:t>https://www.youtube.com/shorts/mLVlzqe4TEs</w:t>
        </w:r>
      </w:hyperlink>
    </w:p>
    <w:p w14:paraId="01DF9B66" w14:textId="4FF63870" w:rsidR="00BD227C" w:rsidRDefault="00BD227C" w:rsidP="003C30B3">
      <w:r>
        <w:t>TEMA II</w:t>
      </w:r>
    </w:p>
    <w:p w14:paraId="39877F1F" w14:textId="7780CDDE" w:rsidR="00BD227C" w:rsidRDefault="00BD227C" w:rsidP="003C30B3">
      <w:hyperlink r:id="rId9" w:history="1">
        <w:r w:rsidRPr="0031575F">
          <w:rPr>
            <w:rStyle w:val="Hipervnculo"/>
          </w:rPr>
          <w:t>https://www.youtube.com/watch?v=kXm_sBVacMs</w:t>
        </w:r>
      </w:hyperlink>
    </w:p>
    <w:p w14:paraId="2366A9FF" w14:textId="5E834EA6" w:rsidR="004A3A1C" w:rsidRDefault="00011038" w:rsidP="003C30B3">
      <w:r>
        <w:t>TEMA III</w:t>
      </w:r>
    </w:p>
    <w:p w14:paraId="6E6D3036" w14:textId="5877DC42" w:rsidR="00011038" w:rsidRDefault="00011038" w:rsidP="003C30B3">
      <w:hyperlink r:id="rId10" w:history="1">
        <w:r w:rsidRPr="0031575F">
          <w:rPr>
            <w:rStyle w:val="Hipervnculo"/>
          </w:rPr>
          <w:t>https://www.youtube.com/watch?v=brneXw9rM7k</w:t>
        </w:r>
      </w:hyperlink>
    </w:p>
    <w:p w14:paraId="0E2BF984" w14:textId="77777777" w:rsidR="00011038" w:rsidRDefault="00011038" w:rsidP="003C30B3"/>
    <w:p w14:paraId="0594740B" w14:textId="77777777" w:rsidR="003E28BE" w:rsidRDefault="003E28BE" w:rsidP="003C30B3"/>
    <w:p w14:paraId="31E0071F" w14:textId="77777777" w:rsidR="00BD227C" w:rsidRDefault="00BD227C" w:rsidP="003C30B3"/>
    <w:p w14:paraId="1AA3CAF1" w14:textId="77777777" w:rsidR="00BD227C" w:rsidRDefault="00BD227C" w:rsidP="003C30B3"/>
    <w:p w14:paraId="0F10748D" w14:textId="77777777" w:rsidR="0048543D" w:rsidRDefault="0048543D" w:rsidP="003C30B3"/>
    <w:p w14:paraId="20C809AF" w14:textId="77777777" w:rsidR="00F126AE" w:rsidRDefault="00F126AE" w:rsidP="003C30B3"/>
    <w:sectPr w:rsidR="00F126AE" w:rsidSect="006F5C21">
      <w:headerReference w:type="defaul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94A3" w14:textId="77777777" w:rsidR="00E06881" w:rsidRDefault="00E06881" w:rsidP="00F13ABC">
      <w:pPr>
        <w:spacing w:after="0" w:line="240" w:lineRule="auto"/>
      </w:pPr>
      <w:r>
        <w:separator/>
      </w:r>
    </w:p>
  </w:endnote>
  <w:endnote w:type="continuationSeparator" w:id="0">
    <w:p w14:paraId="3E43FC53" w14:textId="77777777" w:rsidR="00E06881" w:rsidRDefault="00E06881" w:rsidP="00F1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0C55" w14:textId="77777777" w:rsidR="00E06881" w:rsidRDefault="00E06881" w:rsidP="00F13ABC">
      <w:pPr>
        <w:spacing w:after="0" w:line="240" w:lineRule="auto"/>
      </w:pPr>
      <w:r>
        <w:separator/>
      </w:r>
    </w:p>
  </w:footnote>
  <w:footnote w:type="continuationSeparator" w:id="0">
    <w:p w14:paraId="040B062C" w14:textId="77777777" w:rsidR="00E06881" w:rsidRDefault="00E06881" w:rsidP="00F1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0B86" w14:textId="6A257FCC" w:rsidR="00F13ABC" w:rsidRDefault="006F5C21" w:rsidP="006F5C21">
    <w:pPr>
      <w:pStyle w:val="Encabezado"/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4A3EE" wp14:editId="35CA9A44">
              <wp:simplePos x="0" y="0"/>
              <wp:positionH relativeFrom="column">
                <wp:posOffset>-641985</wp:posOffset>
              </wp:positionH>
              <wp:positionV relativeFrom="paragraph">
                <wp:posOffset>750570</wp:posOffset>
              </wp:positionV>
              <wp:extent cx="6896100" cy="0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69D91D3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55pt,59.1pt" to="492.4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" strokecolor="#c00000">
              <v:stroke joinstyle="miter"/>
            </v:line>
          </w:pict>
        </mc:Fallback>
      </mc:AlternateContent>
    </w:r>
    <w:r w:rsidR="00F13ABC">
      <w:rPr>
        <w:noProof/>
      </w:rPr>
      <w:drawing>
        <wp:inline distT="0" distB="0" distL="0" distR="0" wp14:anchorId="1993730A" wp14:editId="0FD949DB">
          <wp:extent cx="6849208" cy="542925"/>
          <wp:effectExtent l="0" t="0" r="889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6" cy="55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316"/>
    <w:multiLevelType w:val="hybridMultilevel"/>
    <w:tmpl w:val="40C8A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79"/>
    <w:rsid w:val="00011038"/>
    <w:rsid w:val="00045DFA"/>
    <w:rsid w:val="00073224"/>
    <w:rsid w:val="000C39B0"/>
    <w:rsid w:val="0036524B"/>
    <w:rsid w:val="00383054"/>
    <w:rsid w:val="003C30B3"/>
    <w:rsid w:val="003E28BE"/>
    <w:rsid w:val="0048543D"/>
    <w:rsid w:val="004A3A1C"/>
    <w:rsid w:val="004F3FC6"/>
    <w:rsid w:val="00507B45"/>
    <w:rsid w:val="006F5C21"/>
    <w:rsid w:val="00897830"/>
    <w:rsid w:val="008F0779"/>
    <w:rsid w:val="00B56FDF"/>
    <w:rsid w:val="00BD227C"/>
    <w:rsid w:val="00DD235F"/>
    <w:rsid w:val="00E06881"/>
    <w:rsid w:val="00F126AE"/>
    <w:rsid w:val="00F1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2CC43"/>
  <w15:chartTrackingRefBased/>
  <w15:docId w15:val="{4C11800D-B130-4273-9357-2D227FFA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ABC"/>
  </w:style>
  <w:style w:type="paragraph" w:styleId="Piedepgina">
    <w:name w:val="footer"/>
    <w:basedOn w:val="Normal"/>
    <w:link w:val="PiedepginaCar"/>
    <w:uiPriority w:val="99"/>
    <w:unhideWhenUsed/>
    <w:rsid w:val="00F13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ABC"/>
  </w:style>
  <w:style w:type="paragraph" w:styleId="Prrafodelista">
    <w:name w:val="List Paragraph"/>
    <w:basedOn w:val="Normal"/>
    <w:uiPriority w:val="34"/>
    <w:qFormat/>
    <w:rsid w:val="000C39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30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3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shorts/mLVlzqe4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shorts/mLVlzqe4T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brneXw9rM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Xm_sBVac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Equipo-02</dc:creator>
  <cp:keywords/>
  <dc:description/>
  <cp:lastModifiedBy>¤°•._.-●≥§Nay§≤●-._.•°¤ Cortez</cp:lastModifiedBy>
  <cp:revision>2</cp:revision>
  <dcterms:created xsi:type="dcterms:W3CDTF">2024-07-10T18:23:00Z</dcterms:created>
  <dcterms:modified xsi:type="dcterms:W3CDTF">2024-07-10T18:23:00Z</dcterms:modified>
</cp:coreProperties>
</file>